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F5E47">
        <w:rPr>
          <w:rFonts w:ascii="Times New Roman" w:hAnsi="Times New Roman" w:cs="Times New Roman"/>
          <w:b/>
          <w:sz w:val="24"/>
          <w:szCs w:val="28"/>
          <w:u w:val="single"/>
        </w:rPr>
        <w:t>28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.03.2024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8F5E47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4"/>
              </w:rPr>
              <w:t>Багдасаров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4"/>
              </w:rPr>
              <w:t xml:space="preserve"> Эрик Григорьевич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8F5E47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Бугриев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 xml:space="preserve"> Сергей Владимирович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Гаджаева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 xml:space="preserve"> Оксана </w:t>
            </w: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Усеевна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Киреев Денис Андреевич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Нестеренко Сергей Владимирович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Пащенко Кирилл Артурович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Солодовников Михаил Андреевич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Тягнибеда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 xml:space="preserve"> Игорь Владиславович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Черкесов Руслан Магомедович</w:t>
            </w:r>
          </w:p>
        </w:tc>
      </w:tr>
      <w:tr w:rsidR="002056DA" w:rsidTr="00A33435">
        <w:tc>
          <w:tcPr>
            <w:tcW w:w="959" w:type="dxa"/>
          </w:tcPr>
          <w:p w:rsidR="002056DA" w:rsidRDefault="002056DA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2056DA" w:rsidRPr="001429CA" w:rsidRDefault="002056DA" w:rsidP="001A49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2056DA" w:rsidRPr="008F5E47" w:rsidRDefault="00B06019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Шевченко Николай Иванович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056DA"/>
    <w:rsid w:val="00226C9B"/>
    <w:rsid w:val="0027128B"/>
    <w:rsid w:val="00273ED4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8F5E47"/>
    <w:rsid w:val="00A15C6E"/>
    <w:rsid w:val="00A260BA"/>
    <w:rsid w:val="00A56590"/>
    <w:rsid w:val="00B06019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41</cp:revision>
  <cp:lastPrinted>2024-01-18T11:56:00Z</cp:lastPrinted>
  <dcterms:created xsi:type="dcterms:W3CDTF">2023-12-11T13:53:00Z</dcterms:created>
  <dcterms:modified xsi:type="dcterms:W3CDTF">2024-03-21T11:57:00Z</dcterms:modified>
</cp:coreProperties>
</file>